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45" w:rsidRPr="00174671" w:rsidRDefault="00517245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1 – </w:t>
      </w:r>
      <w:r w:rsidR="00C927C2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Просим сообщить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количество учеников, </w:t>
      </w:r>
      <w:r w:rsidR="00C927C2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которые проходят обучение в вашей школе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r w:rsidR="00C927C2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в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r w:rsidR="00C927C2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текущем учебном году (</w:t>
      </w:r>
      <w:r w:rsidR="008F1494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6</w:t>
      </w:r>
      <w:r w:rsidR="008F1494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/201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7</w:t>
      </w:r>
      <w:r w:rsidR="008F1494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r w:rsidR="00C927C2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учебный год)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.</w:t>
      </w:r>
    </w:p>
    <w:p w:rsidR="00517245" w:rsidRPr="00174671" w:rsidRDefault="00517245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2 – Укажите, пожалуйста, количество учеников</w:t>
      </w:r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вашей школы, ставших призерами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международных и республиканских олимпиадах</w:t>
      </w:r>
      <w:r w:rsidR="008F1494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, проходивших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в 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6</w:t>
      </w:r>
      <w:r w:rsidR="008F1494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/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7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учебн</w:t>
      </w:r>
      <w:r w:rsidR="008F1494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ом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год</w:t>
      </w:r>
      <w:r w:rsidR="008F1494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у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.</w:t>
      </w:r>
    </w:p>
    <w:p w:rsidR="00517245" w:rsidRPr="00174671" w:rsidRDefault="00517245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3 – 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Просим сообщить стоимость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обучения 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в вашей школе в 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6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/201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7 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учебном году</w:t>
      </w:r>
      <w:r w:rsidR="007D68C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.</w:t>
      </w:r>
    </w:p>
    <w:p w:rsidR="00517245" w:rsidRPr="00174671" w:rsidRDefault="00517245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4 –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Сообщите</w:t>
      </w:r>
      <w:r w:rsidR="007D68C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, пожалуйста, </w:t>
      </w:r>
      <w:r w:rsidR="0003124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какой средний балл по ЕНТ получили ваши ученики по итогам тестировани</w:t>
      </w:r>
      <w:bookmarkStart w:id="0" w:name="_GoBack"/>
      <w:bookmarkEnd w:id="0"/>
      <w:r w:rsidR="0003124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я в 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6</w:t>
      </w:r>
      <w:r w:rsidR="0003124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году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.</w:t>
      </w:r>
    </w:p>
    <w:p w:rsidR="00517245" w:rsidRPr="00174671" w:rsidRDefault="00517245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5 – Укажите, пожалуйста, количество выпускников 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в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ашей школы</w:t>
      </w:r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,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поступивших в топ-100 университетов мира по версии QS</w:t>
      </w:r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, </w:t>
      </w:r>
      <w:proofErr w:type="spellStart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The</w:t>
      </w:r>
      <w:proofErr w:type="spellEnd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Times</w:t>
      </w:r>
      <w:proofErr w:type="spellEnd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Higher</w:t>
      </w:r>
      <w:proofErr w:type="spellEnd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Education</w:t>
      </w:r>
      <w:proofErr w:type="spellEnd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World</w:t>
      </w:r>
      <w:proofErr w:type="spellEnd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University</w:t>
      </w:r>
      <w:proofErr w:type="spellEnd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Rankings</w:t>
      </w:r>
      <w:proofErr w:type="spellEnd"/>
      <w:r w:rsidR="00304A59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, </w:t>
      </w:r>
      <w:proofErr w:type="spellStart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Academic</w:t>
      </w:r>
      <w:proofErr w:type="spellEnd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Ranking</w:t>
      </w:r>
      <w:proofErr w:type="spellEnd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of</w:t>
      </w:r>
      <w:proofErr w:type="spellEnd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World</w:t>
      </w:r>
      <w:proofErr w:type="spellEnd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Universities</w:t>
      </w:r>
      <w:proofErr w:type="spellEnd"/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(ARWU)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.</w:t>
      </w:r>
    </w:p>
    <w:p w:rsidR="00517245" w:rsidRPr="00174671" w:rsidRDefault="00517245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6 – Укажите, пожалуйста, основателя и/или учредителя </w:t>
      </w:r>
      <w:r w:rsidR="009E7863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(учредителей) 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школы.</w:t>
      </w:r>
    </w:p>
    <w:p w:rsidR="004B735E" w:rsidRPr="00174671" w:rsidRDefault="00517245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7 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–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Просим также перечислить знаковые события, которые </w:t>
      </w:r>
      <w:r w:rsidR="00AA5D6F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произошли</w:t>
      </w:r>
      <w:r w:rsidR="00985BFB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в </w:t>
      </w:r>
      <w:r w:rsidR="00AA5D6F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вашем учебном заведении в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6</w:t>
      </w:r>
      <w:r w:rsidR="00AA5D6F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/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201</w:t>
      </w:r>
      <w:r w:rsidR="00AD07D0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7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учебн</w:t>
      </w:r>
      <w:r w:rsidR="00AA5D6F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ом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год</w:t>
      </w:r>
      <w:r w:rsidR="00AA5D6F"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у</w:t>
      </w: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.</w:t>
      </w:r>
    </w:p>
    <w:p w:rsidR="00B00880" w:rsidRPr="00174671" w:rsidRDefault="00B00880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</w:p>
    <w:p w:rsidR="00B00880" w:rsidRPr="00174671" w:rsidRDefault="00B00880">
      <w:pP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Анкету нужно выслать на электронный ящик </w:t>
      </w:r>
      <w:hyperlink r:id="rId4" w:history="1">
        <w:r w:rsidRPr="00174671">
          <w:rPr>
            <w:rStyle w:val="a3"/>
            <w:rFonts w:ascii="Times New Roman" w:hAnsi="Times New Roman" w:cs="Times New Roman"/>
            <w:sz w:val="28"/>
            <w:szCs w:val="28"/>
            <w:shd w:val="clear" w:color="auto" w:fill="FEFEFE"/>
          </w:rPr>
          <w:t>t.trubacheva@forbesmagazine.kz</w:t>
        </w:r>
      </w:hyperlink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.</w:t>
      </w:r>
    </w:p>
    <w:p w:rsidR="00B00880" w:rsidRPr="00174671" w:rsidRDefault="00B00880">
      <w:pPr>
        <w:rPr>
          <w:rFonts w:ascii="Times New Roman" w:hAnsi="Times New Roman" w:cs="Times New Roman"/>
          <w:sz w:val="28"/>
          <w:szCs w:val="28"/>
        </w:rPr>
      </w:pPr>
      <w:r w:rsidRPr="00174671">
        <w:rPr>
          <w:rFonts w:ascii="Times New Roman" w:hAnsi="Times New Roman" w:cs="Times New Roman"/>
          <w:sz w:val="28"/>
          <w:szCs w:val="28"/>
        </w:rPr>
        <w:t xml:space="preserve">По всем вопросам можно обращаться по телефону +7-701-422-65-13 либо писать на электронный ящик </w:t>
      </w:r>
      <w:hyperlink r:id="rId5" w:history="1">
        <w:r w:rsidRPr="00174671">
          <w:rPr>
            <w:rStyle w:val="a3"/>
            <w:rFonts w:ascii="Times New Roman" w:hAnsi="Times New Roman" w:cs="Times New Roman"/>
            <w:sz w:val="28"/>
            <w:szCs w:val="28"/>
            <w:shd w:val="clear" w:color="auto" w:fill="FEFEFE"/>
          </w:rPr>
          <w:t>t.trubacheva@forbesmagazine.kz</w:t>
        </w:r>
      </w:hyperlink>
      <w:r w:rsidRPr="0017467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.</w:t>
      </w:r>
    </w:p>
    <w:sectPr w:rsidR="00B00880" w:rsidRPr="0017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5"/>
    <w:rsid w:val="00031240"/>
    <w:rsid w:val="00074DA4"/>
    <w:rsid w:val="00174671"/>
    <w:rsid w:val="00304A59"/>
    <w:rsid w:val="0038260D"/>
    <w:rsid w:val="004B735E"/>
    <w:rsid w:val="00517245"/>
    <w:rsid w:val="007D68C3"/>
    <w:rsid w:val="008F1494"/>
    <w:rsid w:val="00985BFB"/>
    <w:rsid w:val="009E7863"/>
    <w:rsid w:val="00AA5D6F"/>
    <w:rsid w:val="00AD07D0"/>
    <w:rsid w:val="00B00880"/>
    <w:rsid w:val="00B8036A"/>
    <w:rsid w:val="00C927C2"/>
    <w:rsid w:val="00C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B96B-9975-4E26-81DF-2A4ACB1B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trubacheva@forbesmagazine.kz" TargetMode="External"/><Relationship Id="rId4" Type="http://schemas.openxmlformats.org/officeDocument/2006/relationships/hyperlink" Target="mailto:t.trubacheva@forbesmagaz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2016-02-22T08:39:00Z</dcterms:created>
  <dcterms:modified xsi:type="dcterms:W3CDTF">2017-01-04T09:38:00Z</dcterms:modified>
</cp:coreProperties>
</file>